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9A3C0" w14:textId="32B58344" w:rsidR="0092186E" w:rsidRPr="006E0B17" w:rsidRDefault="0092186E" w:rsidP="00B9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9218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</w:t>
      </w:r>
    </w:p>
    <w:p w14:paraId="07572843" w14:textId="77777777" w:rsidR="0092186E" w:rsidRPr="0092186E" w:rsidRDefault="0092186E" w:rsidP="00D6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7FC6E" w14:textId="10AF69C3" w:rsidR="0092186E" w:rsidRPr="006F3B6A" w:rsidRDefault="0092186E" w:rsidP="007D0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Zgodnie z art. 13 ust.1 i 2 Rozporządzenia Parlamentu Europejskiego i Rady (UE) 2016/679 z dnia 27 kwietnia 2016 r. w sprawie ochrony osób fizycznych w związku</w:t>
      </w:r>
      <w:r w:rsidR="003776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6A">
        <w:rPr>
          <w:rFonts w:ascii="Times New Roman" w:eastAsia="Times New Roman" w:hAnsi="Times New Roman" w:cs="Times New Roman"/>
          <w:lang w:eastAsia="pl-PL"/>
        </w:rPr>
        <w:t>z przetwarzaniem danych osobowych i w sprawie swobodnego przepływu takich danych oraz uchylenia dyrektywy 95/46/WE -ogólne rozporządzenie o ochronie danych (Dz. Urz. UE L 119 z 04.05.2016, str. 1), dalej „RODO”, informuję, że:</w:t>
      </w:r>
    </w:p>
    <w:p w14:paraId="3309AE44" w14:textId="375A4C31" w:rsidR="0092186E" w:rsidRPr="006F3B6A" w:rsidRDefault="0092186E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Administratorem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6A">
        <w:rPr>
          <w:rFonts w:ascii="Times New Roman" w:eastAsia="Times New Roman" w:hAnsi="Times New Roman" w:cs="Times New Roman"/>
          <w:lang w:eastAsia="pl-PL"/>
        </w:rPr>
        <w:t>Pani/Pana danych osobowych jest Miejski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 xml:space="preserve">-Gminny Ośrodek </w:t>
      </w:r>
      <w:r w:rsidRPr="006F3B6A">
        <w:rPr>
          <w:rFonts w:ascii="Times New Roman" w:eastAsia="Times New Roman" w:hAnsi="Times New Roman" w:cs="Times New Roman"/>
          <w:lang w:eastAsia="pl-PL"/>
        </w:rPr>
        <w:t>Pomocy Społecznej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 xml:space="preserve"> w czarnej Białostockiej ul. Torowa 14A, mail: sekretariat@m-gops.pl</w:t>
      </w:r>
    </w:p>
    <w:p w14:paraId="43452B6B" w14:textId="05F444EB" w:rsidR="0092186E" w:rsidRPr="006F3B6A" w:rsidRDefault="00D658A3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Inspektor ochrony danych: kontakt email:iod_mops_czarnabial@podlaskie.pl</w:t>
      </w:r>
    </w:p>
    <w:p w14:paraId="68E93C35" w14:textId="0704AB24" w:rsidR="0092186E" w:rsidRPr="006F3B6A" w:rsidRDefault="0092186E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Pani/Pana dane osobowe przetwarzane będą na podstawie:</w:t>
      </w:r>
    </w:p>
    <w:p w14:paraId="604B35ED" w14:textId="2C895006" w:rsidR="0092186E" w:rsidRPr="006F3B6A" w:rsidRDefault="0092186E" w:rsidP="00E92786">
      <w:pPr>
        <w:pStyle w:val="Akapitzlist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 xml:space="preserve">art.6 ust. 1 lit. 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>b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 RODO-przetwarzanie jest niezbędne do zawarcia i realizacji umowy,</w:t>
      </w:r>
    </w:p>
    <w:p w14:paraId="58FCE97C" w14:textId="2ACFB040" w:rsidR="0092186E" w:rsidRPr="006F3B6A" w:rsidRDefault="0092186E" w:rsidP="00E92786">
      <w:pPr>
        <w:pStyle w:val="Akapitzlist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 xml:space="preserve">art.6. ust. 1 lit. 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>c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 RODO-przetwarzanie jest niezbędne do wypełnienia obowiązku prawnego ciążącego na administratorze,</w:t>
      </w:r>
    </w:p>
    <w:p w14:paraId="0D3260E4" w14:textId="7CA95852" w:rsidR="0092186E" w:rsidRPr="006F3B6A" w:rsidRDefault="0092186E" w:rsidP="00E92786">
      <w:pPr>
        <w:pStyle w:val="Akapitzlist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 xml:space="preserve">art.6 ust. 1 lit. 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>e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 RODO-przetwarzanie jest niezbędne do wykonania zadania realizowanego w interesie publicznym,</w:t>
      </w:r>
    </w:p>
    <w:p w14:paraId="1E1BC107" w14:textId="07AE302A" w:rsidR="0092186E" w:rsidRPr="006F3B6A" w:rsidRDefault="0092186E" w:rsidP="00E92786">
      <w:pPr>
        <w:pStyle w:val="Akapitzlist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 xml:space="preserve">z art. 9 ust. 2 lit. f  RODO -przetwarzanie jest niezbędne do ustalenia dochodzenia lub obrony roszczeń, </w:t>
      </w:r>
    </w:p>
    <w:p w14:paraId="7285F0FE" w14:textId="60B45F7E" w:rsidR="00D658A3" w:rsidRPr="006F3B6A" w:rsidRDefault="0092186E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Pani/Pana dane osobowe będą wykorzystywane w celu udzielenia zamówienia publicznego na podstawie przepisów Prawa zamówień publicznych (</w:t>
      </w:r>
      <w:proofErr w:type="spellStart"/>
      <w:r w:rsidRPr="006F3B6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F3B6A">
        <w:rPr>
          <w:rFonts w:ascii="Times New Roman" w:eastAsia="Times New Roman" w:hAnsi="Times New Roman" w:cs="Times New Roman"/>
          <w:lang w:eastAsia="pl-PL"/>
        </w:rPr>
        <w:t>. Dz.U. z 201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>9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7E59FE" w:rsidRPr="006F3B6A">
        <w:rPr>
          <w:rFonts w:ascii="Times New Roman" w:eastAsia="Times New Roman" w:hAnsi="Times New Roman" w:cs="Times New Roman"/>
          <w:lang w:eastAsia="pl-PL"/>
        </w:rPr>
        <w:t>2019</w:t>
      </w:r>
      <w:r w:rsidR="007D0A8C" w:rsidRPr="006F3B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z późn. zmianami) dalej „ustawa </w:t>
      </w:r>
      <w:proofErr w:type="spellStart"/>
      <w:r w:rsidRPr="006F3B6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F3B6A">
        <w:rPr>
          <w:rFonts w:ascii="Times New Roman" w:eastAsia="Times New Roman" w:hAnsi="Times New Roman" w:cs="Times New Roman"/>
          <w:lang w:eastAsia="pl-PL"/>
        </w:rPr>
        <w:t>” oraz po udzieleniu zamówienia, w celu realizacji umowy.</w:t>
      </w:r>
    </w:p>
    <w:p w14:paraId="211B79DD" w14:textId="77777777" w:rsidR="00D658A3" w:rsidRPr="006F3B6A" w:rsidRDefault="0092186E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6F3B6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F3B6A">
        <w:rPr>
          <w:rFonts w:ascii="Times New Roman" w:eastAsia="Times New Roman" w:hAnsi="Times New Roman" w:cs="Times New Roman"/>
          <w:lang w:eastAsia="pl-PL"/>
        </w:rPr>
        <w:t>.</w:t>
      </w:r>
    </w:p>
    <w:p w14:paraId="0CAE6997" w14:textId="7563DF3D" w:rsidR="00D658A3" w:rsidRPr="006F3B6A" w:rsidRDefault="0092186E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 xml:space="preserve">Pani/Pana dane osobowe będą przetwarzane przez okres niezbędny do realizacji celu przetwarzania w zakresie udzielenia zamówienia publicznego na podstawie ustawy </w:t>
      </w:r>
      <w:proofErr w:type="spellStart"/>
      <w:r w:rsidRPr="006F3B6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F3B6A">
        <w:rPr>
          <w:rFonts w:ascii="Times New Roman" w:eastAsia="Times New Roman" w:hAnsi="Times New Roman" w:cs="Times New Roman"/>
          <w:lang w:eastAsia="pl-PL"/>
        </w:rPr>
        <w:t xml:space="preserve">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14:paraId="69A9A7C9" w14:textId="77777777" w:rsidR="00D658A3" w:rsidRPr="006F3B6A" w:rsidRDefault="0092186E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F3B6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F3B6A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F3B6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F3B6A">
        <w:rPr>
          <w:rFonts w:ascii="Times New Roman" w:eastAsia="Times New Roman" w:hAnsi="Times New Roman" w:cs="Times New Roman"/>
          <w:lang w:eastAsia="pl-PL"/>
        </w:rPr>
        <w:t>.</w:t>
      </w:r>
    </w:p>
    <w:p w14:paraId="0C31C103" w14:textId="5B75A72D" w:rsidR="00E92786" w:rsidRPr="006F3B6A" w:rsidRDefault="0092186E" w:rsidP="00E927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W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6A">
        <w:rPr>
          <w:rFonts w:ascii="Times New Roman" w:eastAsia="Times New Roman" w:hAnsi="Times New Roman" w:cs="Times New Roman"/>
          <w:lang w:eastAsia="pl-PL"/>
        </w:rPr>
        <w:t>odniesieniu do Pani/Pana danych osobowych decyzje nie będą podejmowane</w:t>
      </w:r>
      <w:r w:rsidR="003776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6A">
        <w:rPr>
          <w:rFonts w:ascii="Times New Roman" w:eastAsia="Times New Roman" w:hAnsi="Times New Roman" w:cs="Times New Roman"/>
          <w:lang w:eastAsia="pl-PL"/>
        </w:rPr>
        <w:t>w sposób zautomatyzowany, stosowanie do art. 22 RODO.</w:t>
      </w:r>
    </w:p>
    <w:p w14:paraId="1225DDEB" w14:textId="77777777" w:rsidR="00640BCA" w:rsidRPr="006F3B6A" w:rsidRDefault="0092186E" w:rsidP="00640B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Pani/Pana dane osobowe nie będą wykorzystywane w celu profilowania</w:t>
      </w:r>
    </w:p>
    <w:p w14:paraId="5AD3874F" w14:textId="77777777" w:rsidR="00640BCA" w:rsidRPr="006F3B6A" w:rsidRDefault="0092186E" w:rsidP="00640B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Miejsk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 xml:space="preserve">o-Gminny </w:t>
      </w:r>
      <w:r w:rsidRPr="006F3B6A">
        <w:rPr>
          <w:rFonts w:ascii="Times New Roman" w:eastAsia="Times New Roman" w:hAnsi="Times New Roman" w:cs="Times New Roman"/>
          <w:lang w:eastAsia="pl-PL"/>
        </w:rPr>
        <w:t>Ośrodek Pomocy Społecznej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 xml:space="preserve"> w Czarnej Białostockiej 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 nie ma zamiaru przekazywać Pani/Pana danych osobowych do państwa trzeciego lub organizacji międzynarodowej, chyba że takie zobowiązanie będzie wynikać z przepisów prawa</w:t>
      </w:r>
      <w:r w:rsidR="00D658A3" w:rsidRPr="006F3B6A">
        <w:rPr>
          <w:rFonts w:ascii="Times New Roman" w:eastAsia="Times New Roman" w:hAnsi="Times New Roman" w:cs="Times New Roman"/>
          <w:lang w:eastAsia="pl-PL"/>
        </w:rPr>
        <w:t>.</w:t>
      </w:r>
    </w:p>
    <w:p w14:paraId="7BA98212" w14:textId="1564E5E0" w:rsidR="0092186E" w:rsidRPr="006F3B6A" w:rsidRDefault="0092186E" w:rsidP="00640B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0111DE74" w14:textId="053D00F4" w:rsidR="0092186E" w:rsidRPr="006F3B6A" w:rsidRDefault="0092186E" w:rsidP="00E92786">
      <w:pPr>
        <w:pStyle w:val="Akapitzlist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na podstawie art.15 RODO prawo dostępu do danych osobowych Pani/Pana dotyczących;</w:t>
      </w:r>
    </w:p>
    <w:p w14:paraId="1362ED80" w14:textId="6B283984" w:rsidR="0092186E" w:rsidRPr="006F3B6A" w:rsidRDefault="0092186E" w:rsidP="00E92786">
      <w:pPr>
        <w:pStyle w:val="Akapitzlist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na podstawie art.16 RODO prawo do sprostowania Pani/Pana danych osobowych;</w:t>
      </w:r>
    </w:p>
    <w:p w14:paraId="6708B3F2" w14:textId="012CFC3E" w:rsidR="007D0A8C" w:rsidRPr="006F3B6A" w:rsidRDefault="0092186E" w:rsidP="00E92786">
      <w:pPr>
        <w:pStyle w:val="Akapitzlist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 xml:space="preserve">na podstawie art.18 RODO prawo żądania od Administratora Danych Osobowych ograniczenia przetwarzania danych osobowych z zastrzeżeniem przypadków, o których mowa w art. 18 ust. 2 RODO; </w:t>
      </w:r>
    </w:p>
    <w:p w14:paraId="779EE980" w14:textId="2155D89E" w:rsidR="00640BCA" w:rsidRPr="006F3B6A" w:rsidRDefault="0092186E" w:rsidP="00640BCA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W przypadku uznania, iż przetwarzanie danych osobowych przez Miejsk</w:t>
      </w:r>
      <w:r w:rsidR="007D0A8C" w:rsidRPr="006F3B6A">
        <w:rPr>
          <w:rFonts w:ascii="Times New Roman" w:eastAsia="Times New Roman" w:hAnsi="Times New Roman" w:cs="Times New Roman"/>
          <w:lang w:eastAsia="pl-PL"/>
        </w:rPr>
        <w:t>o-Gminny</w:t>
      </w:r>
      <w:r w:rsidRPr="006F3B6A">
        <w:rPr>
          <w:rFonts w:ascii="Times New Roman" w:eastAsia="Times New Roman" w:hAnsi="Times New Roman" w:cs="Times New Roman"/>
          <w:lang w:eastAsia="pl-PL"/>
        </w:rPr>
        <w:t xml:space="preserve"> Ośrodek Pomocy Społecznej narusza przepisy RODO, przysługuje Panu/Pani prawo</w:t>
      </w:r>
      <w:r w:rsidR="007D0A8C" w:rsidRPr="006F3B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6A">
        <w:rPr>
          <w:rFonts w:ascii="Times New Roman" w:eastAsia="Times New Roman" w:hAnsi="Times New Roman" w:cs="Times New Roman"/>
          <w:lang w:eastAsia="pl-PL"/>
        </w:rPr>
        <w:t>do wniesienia skargi do Prezesa Urzędu Ochrony Danych Osobowych.</w:t>
      </w:r>
    </w:p>
    <w:p w14:paraId="51B6754B" w14:textId="4D05EE97" w:rsidR="0092186E" w:rsidRPr="006F3B6A" w:rsidRDefault="0092186E" w:rsidP="00640BCA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03D1CC88" w14:textId="3093D017" w:rsidR="0092186E" w:rsidRPr="006F3B6A" w:rsidRDefault="0092186E" w:rsidP="00E92786">
      <w:pPr>
        <w:pStyle w:val="Akapitzlist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2D72FA73" w14:textId="31A2C904" w:rsidR="0092186E" w:rsidRPr="006F3B6A" w:rsidRDefault="0092186E" w:rsidP="00E92786">
      <w:pPr>
        <w:pStyle w:val="Akapitzlist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36F2AF20" w14:textId="2B83E540" w:rsidR="008A508C" w:rsidRPr="006F3B6A" w:rsidRDefault="0092186E" w:rsidP="00E92786">
      <w:pPr>
        <w:pStyle w:val="Akapitzlist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F3B6A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</w:t>
      </w:r>
      <w:r w:rsidR="007D0A8C" w:rsidRPr="006F3B6A">
        <w:rPr>
          <w:rFonts w:ascii="Times New Roman" w:eastAsia="Times New Roman" w:hAnsi="Times New Roman" w:cs="Times New Roman"/>
          <w:lang w:eastAsia="pl-PL"/>
        </w:rPr>
        <w:t>.</w:t>
      </w:r>
    </w:p>
    <w:sectPr w:rsidR="008A508C" w:rsidRPr="006F3B6A" w:rsidSect="00640BCA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16A9B" w14:textId="77777777" w:rsidR="009C6CBC" w:rsidRDefault="009C6CBC" w:rsidP="00377628">
      <w:pPr>
        <w:spacing w:after="0" w:line="240" w:lineRule="auto"/>
      </w:pPr>
      <w:r>
        <w:separator/>
      </w:r>
    </w:p>
  </w:endnote>
  <w:endnote w:type="continuationSeparator" w:id="0">
    <w:p w14:paraId="1B387798" w14:textId="77777777" w:rsidR="009C6CBC" w:rsidRDefault="009C6CBC" w:rsidP="0037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B5BE" w14:textId="77777777" w:rsidR="009C6CBC" w:rsidRDefault="009C6CBC" w:rsidP="00377628">
      <w:pPr>
        <w:spacing w:after="0" w:line="240" w:lineRule="auto"/>
      </w:pPr>
      <w:r>
        <w:separator/>
      </w:r>
    </w:p>
  </w:footnote>
  <w:footnote w:type="continuationSeparator" w:id="0">
    <w:p w14:paraId="6AD8690F" w14:textId="77777777" w:rsidR="009C6CBC" w:rsidRDefault="009C6CBC" w:rsidP="0037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00AB7" w14:textId="090536BC" w:rsidR="00377628" w:rsidRPr="00377628" w:rsidRDefault="00377628" w:rsidP="00377628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348"/>
    <w:multiLevelType w:val="hybridMultilevel"/>
    <w:tmpl w:val="B694C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B87"/>
    <w:multiLevelType w:val="hybridMultilevel"/>
    <w:tmpl w:val="D944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D4A5B"/>
    <w:multiLevelType w:val="hybridMultilevel"/>
    <w:tmpl w:val="B07E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B4387"/>
    <w:multiLevelType w:val="hybridMultilevel"/>
    <w:tmpl w:val="AEC432B8"/>
    <w:lvl w:ilvl="0" w:tplc="DAFCA5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4F4F"/>
    <w:multiLevelType w:val="hybridMultilevel"/>
    <w:tmpl w:val="04E4F90E"/>
    <w:lvl w:ilvl="0" w:tplc="DAFCA51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E41FA4"/>
    <w:multiLevelType w:val="hybridMultilevel"/>
    <w:tmpl w:val="FE3862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D23348"/>
    <w:multiLevelType w:val="hybridMultilevel"/>
    <w:tmpl w:val="41DC2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633E6"/>
    <w:multiLevelType w:val="hybridMultilevel"/>
    <w:tmpl w:val="97D666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EA2C76"/>
    <w:multiLevelType w:val="hybridMultilevel"/>
    <w:tmpl w:val="1BE0D31E"/>
    <w:lvl w:ilvl="0" w:tplc="B4049F8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0747E"/>
    <w:multiLevelType w:val="hybridMultilevel"/>
    <w:tmpl w:val="CBAE8FF0"/>
    <w:lvl w:ilvl="0" w:tplc="DAFCA51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6E"/>
    <w:rsid w:val="002E0FF1"/>
    <w:rsid w:val="00377628"/>
    <w:rsid w:val="00640BCA"/>
    <w:rsid w:val="006E0B17"/>
    <w:rsid w:val="006F3B6A"/>
    <w:rsid w:val="007D0A8C"/>
    <w:rsid w:val="007E59FE"/>
    <w:rsid w:val="008A508C"/>
    <w:rsid w:val="0092186E"/>
    <w:rsid w:val="009C6CBC"/>
    <w:rsid w:val="00B93F05"/>
    <w:rsid w:val="00D658A3"/>
    <w:rsid w:val="00E92786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37EB"/>
  <w15:chartTrackingRefBased/>
  <w15:docId w15:val="{B0817C6B-0F91-4B43-9E35-24D29E73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8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628"/>
  </w:style>
  <w:style w:type="paragraph" w:styleId="Stopka">
    <w:name w:val="footer"/>
    <w:basedOn w:val="Normalny"/>
    <w:link w:val="StopkaZnak"/>
    <w:uiPriority w:val="99"/>
    <w:unhideWhenUsed/>
    <w:rsid w:val="0037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cpiechowska</dc:creator>
  <cp:keywords/>
  <dc:description/>
  <cp:lastModifiedBy>dmarczyk</cp:lastModifiedBy>
  <cp:revision>2</cp:revision>
  <cp:lastPrinted>2021-11-26T12:34:00Z</cp:lastPrinted>
  <dcterms:created xsi:type="dcterms:W3CDTF">2021-12-01T14:06:00Z</dcterms:created>
  <dcterms:modified xsi:type="dcterms:W3CDTF">2021-12-01T14:06:00Z</dcterms:modified>
</cp:coreProperties>
</file>